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28A7" w14:textId="624B0578" w:rsidR="00F065DB" w:rsidRPr="00123FEB" w:rsidRDefault="00C22296" w:rsidP="00F065DB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94592" behindDoc="0" locked="0" layoutInCell="1" allowOverlap="1" wp14:anchorId="1354EB0D" wp14:editId="313A006B">
            <wp:simplePos x="0" y="0"/>
            <wp:positionH relativeFrom="column">
              <wp:posOffset>-41531</wp:posOffset>
            </wp:positionH>
            <wp:positionV relativeFrom="paragraph">
              <wp:posOffset>280159</wp:posOffset>
            </wp:positionV>
            <wp:extent cx="1122218" cy="1122218"/>
            <wp:effectExtent l="0" t="0" r="1905" b="190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1122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EB" w:rsidRPr="00123FEB">
        <w:rPr>
          <w:b/>
          <w:bCs/>
          <w:noProof/>
          <w:sz w:val="40"/>
          <w:szCs w:val="40"/>
        </w:rPr>
        <w:t>Transport</w:t>
      </w:r>
    </w:p>
    <w:p w14:paraId="61E29D43" w14:textId="5F8017FE" w:rsidR="00365D81" w:rsidRPr="00086A08" w:rsidRDefault="00365D81" w:rsidP="00365D81">
      <w:pPr>
        <w:ind w:left="2160"/>
        <w:rPr>
          <w:sz w:val="28"/>
          <w:szCs w:val="28"/>
        </w:rPr>
      </w:pPr>
      <w:r w:rsidRPr="00086A08">
        <w:rPr>
          <w:sz w:val="28"/>
          <w:szCs w:val="28"/>
        </w:rPr>
        <w:t xml:space="preserve">This information is a </w:t>
      </w:r>
      <w:r w:rsidRPr="00086A08">
        <w:rPr>
          <w:b/>
          <w:bCs/>
          <w:sz w:val="28"/>
          <w:szCs w:val="28"/>
        </w:rPr>
        <w:t>summary</w:t>
      </w:r>
      <w:r w:rsidRPr="00086A08">
        <w:rPr>
          <w:sz w:val="28"/>
          <w:szCs w:val="28"/>
        </w:rPr>
        <w:t xml:space="preserve">. </w:t>
      </w:r>
    </w:p>
    <w:p w14:paraId="09A27F03" w14:textId="10594A41" w:rsidR="00365D81" w:rsidRPr="00086A08" w:rsidRDefault="00365D81" w:rsidP="00365D81">
      <w:pPr>
        <w:ind w:left="2160"/>
        <w:rPr>
          <w:sz w:val="28"/>
          <w:szCs w:val="28"/>
        </w:rPr>
      </w:pPr>
      <w:r w:rsidRPr="00086A08">
        <w:rPr>
          <w:sz w:val="28"/>
          <w:szCs w:val="28"/>
        </w:rPr>
        <w:t xml:space="preserve">This means it has been </w:t>
      </w:r>
      <w:r w:rsidRPr="00086A08">
        <w:rPr>
          <w:b/>
          <w:bCs/>
          <w:sz w:val="28"/>
          <w:szCs w:val="28"/>
        </w:rPr>
        <w:t>shorted</w:t>
      </w:r>
      <w:r w:rsidRPr="00086A08">
        <w:rPr>
          <w:sz w:val="28"/>
          <w:szCs w:val="28"/>
        </w:rPr>
        <w:t xml:space="preserve"> to help keep it </w:t>
      </w:r>
      <w:r w:rsidRPr="00086A08">
        <w:rPr>
          <w:b/>
          <w:bCs/>
          <w:sz w:val="28"/>
          <w:szCs w:val="28"/>
        </w:rPr>
        <w:t>simple</w:t>
      </w:r>
      <w:r w:rsidRPr="00086A08">
        <w:rPr>
          <w:sz w:val="28"/>
          <w:szCs w:val="28"/>
        </w:rPr>
        <w:t xml:space="preserve">. </w:t>
      </w:r>
    </w:p>
    <w:p w14:paraId="4C5FD8FF" w14:textId="53DDCA4C" w:rsidR="00365D81" w:rsidRPr="0081466C" w:rsidRDefault="00365D81" w:rsidP="0081466C">
      <w:pPr>
        <w:ind w:left="2160"/>
        <w:rPr>
          <w:b/>
          <w:bCs/>
          <w:sz w:val="28"/>
          <w:szCs w:val="28"/>
        </w:rPr>
      </w:pPr>
      <w:r w:rsidRPr="00086A08">
        <w:rPr>
          <w:sz w:val="28"/>
          <w:szCs w:val="28"/>
        </w:rPr>
        <w:t xml:space="preserve">This is what different Party’s think should happen with </w:t>
      </w:r>
      <w:r w:rsidR="00123FEB">
        <w:rPr>
          <w:b/>
          <w:bCs/>
          <w:sz w:val="28"/>
          <w:szCs w:val="28"/>
        </w:rPr>
        <w:t xml:space="preserve">transport, roads and getting around. </w:t>
      </w:r>
      <w:r w:rsidRPr="00086A08">
        <w:rPr>
          <w:b/>
          <w:bCs/>
          <w:sz w:val="28"/>
          <w:szCs w:val="28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616"/>
      </w:tblGrid>
      <w:tr w:rsidR="00C22296" w14:paraId="612D7168" w14:textId="77777777" w:rsidTr="00C3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998DEB6" w14:textId="00335E55" w:rsidR="00F065DB" w:rsidRPr="00375DB7" w:rsidRDefault="00EC75C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7AD7EB09" wp14:editId="60A025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270180</wp:posOffset>
                  </wp:positionV>
                  <wp:extent cx="1329690" cy="3549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5DB" w:rsidRPr="00375DB7">
              <w:rPr>
                <w:sz w:val="28"/>
                <w:szCs w:val="28"/>
              </w:rPr>
              <w:t xml:space="preserve">Labour </w:t>
            </w:r>
          </w:p>
          <w:p w14:paraId="039CB090" w14:textId="15051CED" w:rsidR="00F065DB" w:rsidRPr="00375DB7" w:rsidRDefault="00F065DB" w:rsidP="00F065DB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</w:tcPr>
          <w:p w14:paraId="09437B55" w14:textId="2BE00318" w:rsidR="00123FEB" w:rsidRPr="00123FEB" w:rsidRDefault="002A59C2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82304" behindDoc="0" locked="0" layoutInCell="1" allowOverlap="1" wp14:anchorId="798B1F12" wp14:editId="6A8F4AF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86360</wp:posOffset>
                  </wp:positionV>
                  <wp:extent cx="1170305" cy="78676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3FEB" w:rsidRPr="002A59C2">
              <w:rPr>
                <w:b w:val="0"/>
                <w:bCs w:val="0"/>
                <w:sz w:val="28"/>
                <w:szCs w:val="28"/>
              </w:rPr>
              <w:t>Build</w:t>
            </w:r>
            <w:r w:rsidR="00123FEB" w:rsidRPr="00123FEB">
              <w:rPr>
                <w:sz w:val="28"/>
                <w:szCs w:val="28"/>
              </w:rPr>
              <w:t xml:space="preserve"> more roads. </w:t>
            </w:r>
          </w:p>
          <w:p w14:paraId="187D63D1" w14:textId="206DB5B1" w:rsidR="00123FEB" w:rsidRPr="00123FEB" w:rsidRDefault="00123FEB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6871436F" w14:textId="77777777" w:rsidR="00123FEB" w:rsidRPr="002A59C2" w:rsidRDefault="00123FEB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2A59C2">
              <w:rPr>
                <w:b w:val="0"/>
                <w:bCs w:val="0"/>
                <w:sz w:val="28"/>
                <w:szCs w:val="28"/>
              </w:rPr>
              <w:t xml:space="preserve">Build more big </w:t>
            </w:r>
            <w:r w:rsidRPr="002A59C2">
              <w:rPr>
                <w:sz w:val="28"/>
                <w:szCs w:val="28"/>
              </w:rPr>
              <w:t>motorways</w:t>
            </w:r>
            <w:r w:rsidRPr="002A59C2">
              <w:rPr>
                <w:b w:val="0"/>
                <w:bCs w:val="0"/>
                <w:sz w:val="28"/>
                <w:szCs w:val="28"/>
              </w:rPr>
              <w:t xml:space="preserve">, and roads </w:t>
            </w:r>
            <w:r w:rsidRPr="002A59C2">
              <w:rPr>
                <w:sz w:val="28"/>
                <w:szCs w:val="28"/>
              </w:rPr>
              <w:t>between cities</w:t>
            </w:r>
            <w:r w:rsidRPr="002A59C2"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72565B43" w14:textId="58AFCFF8" w:rsidR="00123FEB" w:rsidRDefault="0081466C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83328" behindDoc="0" locked="0" layoutInCell="1" allowOverlap="1" wp14:anchorId="5290E6ED" wp14:editId="1F02EF97">
                  <wp:simplePos x="0" y="0"/>
                  <wp:positionH relativeFrom="column">
                    <wp:posOffset>160111</wp:posOffset>
                  </wp:positionH>
                  <wp:positionV relativeFrom="paragraph">
                    <wp:posOffset>5814</wp:posOffset>
                  </wp:positionV>
                  <wp:extent cx="1062842" cy="1259473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0" r="17140"/>
                          <a:stretch/>
                        </pic:blipFill>
                        <pic:spPr bwMode="auto">
                          <a:xfrm>
                            <a:off x="0" y="0"/>
                            <a:ext cx="1062842" cy="1259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D050F4" w14:textId="5B4A9E82" w:rsidR="002A59C2" w:rsidRDefault="002A59C2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Keep </w:t>
            </w:r>
            <w:r w:rsidRPr="002A59C2">
              <w:rPr>
                <w:sz w:val="28"/>
                <w:szCs w:val="28"/>
              </w:rPr>
              <w:t>public transport cheap</w:t>
            </w:r>
            <w:r>
              <w:rPr>
                <w:b w:val="0"/>
                <w:bCs w:val="0"/>
                <w:sz w:val="28"/>
                <w:szCs w:val="28"/>
              </w:rPr>
              <w:t xml:space="preserve"> (not cost much money). </w:t>
            </w:r>
          </w:p>
          <w:p w14:paraId="6C7A40A9" w14:textId="671400CA" w:rsidR="002A59C2" w:rsidRDefault="0081466C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466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1D077B2A" wp14:editId="30ACDE5B">
                      <wp:simplePos x="0" y="0"/>
                      <wp:positionH relativeFrom="column">
                        <wp:posOffset>-65240</wp:posOffset>
                      </wp:positionH>
                      <wp:positionV relativeFrom="paragraph">
                        <wp:posOffset>223957</wp:posOffset>
                      </wp:positionV>
                      <wp:extent cx="380019" cy="605543"/>
                      <wp:effectExtent l="0" t="0" r="2032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19" cy="605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7EC29" w14:textId="102BFAE8" w:rsidR="0081466C" w:rsidRPr="0081466C" w:rsidRDefault="0081466C">
                                  <w:pPr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 w:rsidRPr="0081466C">
                                    <w:rPr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$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77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15pt;margin-top:17.65pt;width:29.9pt;height:47.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CHFgIAAB0EAAAOAAAAZHJzL2Uyb0RvYy54bWysU21v2yAQ/j5p/wHxfbGTJl1jxam6dJkm&#10;dS9Stx+AMbbRgGNAYne/vgd207T7No0PiOPgubvnnttcD1qRo3BeginpfJZTIgyHWpq2pD9/7N9d&#10;UeIDMzVTYERJH4Sn19u3bza9LcQCOlC1cARBjC96W9IuBFtkmeed0MzPwAqDzgacZgFN12a1Yz2i&#10;a5Ut8vwy68HV1gEX3uPt7eik24TfNIKHb03jRSCqpJhbSLtLexX3bLthReuY7SSf0mD/kIVm0mDQ&#10;E9QtC4wcnPwLSkvuwEMTZhx0Bk0juUg1YDXz/FU19x2zItWC5Hh7osn/P1j+9XhvvzsShg8wYANT&#10;Ed7eAf/liYFdx0wrbpyDvhOsxsDzSFnWW19MXyPVvvARpOq/QI1NZocACWhonI6sYJ0E0bEBDyfS&#10;xRAIx8uLqzyfrynh6LrMV6vlRYrAiqfP1vnwSYAm8VBShz1N4Ox450NMhhVPT2IsD0rWe6lUMlxb&#10;7ZQjR4b936c1ob94pgzpS7peLVZj/S8gohTFCaRqRwZeBdIyoI6V1CXFenCNyoqkfTR1UllgUo1n&#10;zFiZicVI3EhhGKoBH0Y2K6gfkE8Ho15xvvDQgftDSY9aLan/fWBOUKI+G+zJer5cRnEnY7l6v0DD&#10;nXuqcw8zHKFKGigZj7uQBiLyZeAGe9fIxOtzJlOuqMFE9zQvUeTndnr1PNXbRwAAAP//AwBQSwME&#10;FAAGAAgAAAAhAJJkpa3fAAAACQEAAA8AAABkcnMvZG93bnJldi54bWxMj01PwzAMhu9I/IfISNy2&#10;ZHQfrDSdEIjd0ESZBse0MW1F41RNthV+PeYEJ8vyo9fPm21G14kTDqH1pGE2VSCQKm9bqjXsX58m&#10;tyBCNGRN5wk1fGGATX55kZnU+jO94KmIteAQCqnR0MTYp1KGqkFnwtT3SHz78IMzkdehlnYwZw53&#10;nbxRaimdaYk/NKbHhwarz+LoNIRKLQ+7eXF4K+UWv9fWPr5vn7W+vhrv70BEHOMfDL/6rA45O5X+&#10;SDaITsNkphJGNSQLngzM1wsQJYOJWoHMM/m/Qf4DAAD//wMAUEsBAi0AFAAGAAgAAAAhALaDOJL+&#10;AAAA4QEAABMAAAAAAAAAAAAAAAAAAAAAAFtDb250ZW50X1R5cGVzXS54bWxQSwECLQAUAAYACAAA&#10;ACEAOP0h/9YAAACUAQAACwAAAAAAAAAAAAAAAAAvAQAAX3JlbHMvLnJlbHNQSwECLQAUAAYACAAA&#10;ACEAyMXAhxYCAAAdBAAADgAAAAAAAAAAAAAAAAAuAgAAZHJzL2Uyb0RvYy54bWxQSwECLQAUAAYA&#10;CAAAACEAkmSlrd8AAAAJAQAADwAAAAAAAAAAAAAAAABwBAAAZHJzL2Rvd25yZXYueG1sUEsFBgAA&#10;AAAEAAQA8wAAAHwFAAAAAA==&#10;" strokecolor="white [3212]">
                      <v:textbox>
                        <w:txbxContent>
                          <w:p w14:paraId="1E17EC29" w14:textId="102BFAE8" w:rsidR="0081466C" w:rsidRPr="0081466C" w:rsidRDefault="0081466C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1466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$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1A6EE2" w14:textId="303E74CF" w:rsidR="002A59C2" w:rsidRPr="00123FEB" w:rsidRDefault="002A59C2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More </w:t>
            </w:r>
            <w:r w:rsidRPr="002A59C2">
              <w:rPr>
                <w:sz w:val="28"/>
                <w:szCs w:val="28"/>
              </w:rPr>
              <w:t>trains and buses</w:t>
            </w:r>
            <w:r>
              <w:rPr>
                <w:b w:val="0"/>
                <w:bCs w:val="0"/>
                <w:sz w:val="28"/>
                <w:szCs w:val="28"/>
              </w:rPr>
              <w:t xml:space="preserve"> in Auckland and Wellington. </w:t>
            </w:r>
          </w:p>
          <w:p w14:paraId="2D2E382A" w14:textId="7B0ED92F" w:rsidR="00123FEB" w:rsidRPr="00123FEB" w:rsidRDefault="00123FEB" w:rsidP="00123FEB">
            <w:pPr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C22296" w14:paraId="0AE65576" w14:textId="77777777" w:rsidTr="00C3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0CBB6A1" w14:textId="77777777" w:rsidR="00EC75CB" w:rsidRDefault="00EC75CB" w:rsidP="00F065DB">
            <w:pPr>
              <w:rPr>
                <w:b w:val="0"/>
                <w:bCs w:val="0"/>
                <w:sz w:val="28"/>
                <w:szCs w:val="28"/>
              </w:rPr>
            </w:pPr>
          </w:p>
          <w:p w14:paraId="4EED2495" w14:textId="053A834C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14:paraId="27648DEE" w14:textId="00ABA0BC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421111F1" wp14:editId="5D12F569">
                  <wp:extent cx="1009015" cy="1009015"/>
                  <wp:effectExtent l="0" t="0" r="0" b="0"/>
                  <wp:docPr id="3" name="Picture 3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61" cy="101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09EB39D1" w14:textId="0809DD4C" w:rsidR="00123FEB" w:rsidRPr="002A59C2" w:rsidRDefault="002A59C2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1280" behindDoc="0" locked="0" layoutInCell="1" allowOverlap="1" wp14:anchorId="0D7250E8" wp14:editId="3599AE83">
                  <wp:simplePos x="0" y="0"/>
                  <wp:positionH relativeFrom="column">
                    <wp:posOffset>-18869</wp:posOffset>
                  </wp:positionH>
                  <wp:positionV relativeFrom="paragraph">
                    <wp:posOffset>151130</wp:posOffset>
                  </wp:positionV>
                  <wp:extent cx="1166495" cy="78930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FEB">
              <w:rPr>
                <w:sz w:val="28"/>
                <w:szCs w:val="28"/>
              </w:rPr>
              <w:t xml:space="preserve">Build </w:t>
            </w:r>
            <w:r w:rsidR="00123FEB" w:rsidRPr="002A59C2">
              <w:rPr>
                <w:b/>
                <w:bCs/>
                <w:sz w:val="28"/>
                <w:szCs w:val="28"/>
              </w:rPr>
              <w:t xml:space="preserve">lots more roads. </w:t>
            </w:r>
          </w:p>
          <w:p w14:paraId="37FF1694" w14:textId="151D97B1" w:rsidR="00123FEB" w:rsidRPr="002A59C2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5EF4F6E7" w14:textId="00E26358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more roads and motorways </w:t>
            </w:r>
            <w:r w:rsidRPr="002A59C2">
              <w:rPr>
                <w:b/>
                <w:bCs/>
                <w:sz w:val="28"/>
                <w:szCs w:val="28"/>
              </w:rPr>
              <w:t>between cities</w:t>
            </w:r>
            <w:r>
              <w:rPr>
                <w:sz w:val="28"/>
                <w:szCs w:val="28"/>
              </w:rPr>
              <w:t xml:space="preserve">. </w:t>
            </w:r>
          </w:p>
          <w:p w14:paraId="7F9690D1" w14:textId="77777777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5AABB60" w14:textId="17EBBD9F" w:rsidR="00375DB7" w:rsidRDefault="002A59C2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0256" behindDoc="0" locked="0" layoutInCell="1" allowOverlap="1" wp14:anchorId="0AC138DD" wp14:editId="2AFC19BA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312420</wp:posOffset>
                  </wp:positionV>
                  <wp:extent cx="1158240" cy="771525"/>
                  <wp:effectExtent l="0" t="0" r="381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FEB" w:rsidRPr="002A59C2">
              <w:rPr>
                <w:b/>
                <w:bCs/>
                <w:sz w:val="28"/>
                <w:szCs w:val="28"/>
              </w:rPr>
              <w:t>Stop</w:t>
            </w:r>
            <w:r w:rsidR="00123FEB">
              <w:rPr>
                <w:sz w:val="28"/>
                <w:szCs w:val="28"/>
              </w:rPr>
              <w:t xml:space="preserve"> people getting a discount (paying less money) if their car is better for the environment. </w:t>
            </w:r>
          </w:p>
          <w:p w14:paraId="65C87DDA" w14:textId="40CC87B5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7A477CF" w14:textId="3C9CB2B3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Have </w:t>
            </w:r>
            <w:r w:rsidRPr="00C22296">
              <w:rPr>
                <w:b/>
                <w:bCs/>
                <w:sz w:val="28"/>
                <w:szCs w:val="28"/>
              </w:rPr>
              <w:t>more</w:t>
            </w:r>
            <w:r>
              <w:rPr>
                <w:sz w:val="28"/>
                <w:szCs w:val="28"/>
              </w:rPr>
              <w:t xml:space="preserve"> places to charge an </w:t>
            </w:r>
            <w:r w:rsidRPr="00C22296">
              <w:rPr>
                <w:b/>
                <w:bCs/>
                <w:sz w:val="28"/>
                <w:szCs w:val="28"/>
              </w:rPr>
              <w:t>electric ca</w:t>
            </w:r>
            <w:r w:rsidR="00C22296">
              <w:rPr>
                <w:b/>
                <w:bCs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. </w:t>
            </w:r>
          </w:p>
          <w:p w14:paraId="3481087D" w14:textId="66CCB428" w:rsidR="002A59C2" w:rsidRDefault="002A59C2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735D0D5" w14:textId="60BCB1A6" w:rsidR="002A59C2" w:rsidRDefault="0081466C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7424" behindDoc="0" locked="0" layoutInCell="1" allowOverlap="1" wp14:anchorId="31514C83" wp14:editId="6644C4E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39370</wp:posOffset>
                  </wp:positionV>
                  <wp:extent cx="1169670" cy="135953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9C2">
              <w:rPr>
                <w:sz w:val="28"/>
                <w:szCs w:val="28"/>
              </w:rPr>
              <w:t xml:space="preserve">Stop the discount (cheaper prices) on public transport (buses, trains and ferry’s). </w:t>
            </w:r>
          </w:p>
          <w:p w14:paraId="5159EBB6" w14:textId="335E1EDC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E9B8A5A" w14:textId="59D9452E" w:rsidR="00123FEB" w:rsidRDefault="0081466C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448" behindDoc="0" locked="0" layoutInCell="1" allowOverlap="1" wp14:anchorId="36E277FD" wp14:editId="7F3FDA90">
                  <wp:simplePos x="0" y="0"/>
                  <wp:positionH relativeFrom="column">
                    <wp:posOffset>259987</wp:posOffset>
                  </wp:positionH>
                  <wp:positionV relativeFrom="paragraph">
                    <wp:posOffset>121401</wp:posOffset>
                  </wp:positionV>
                  <wp:extent cx="400050" cy="551815"/>
                  <wp:effectExtent l="0" t="0" r="0" b="63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23FEB">
              <w:rPr>
                <w:sz w:val="28"/>
                <w:szCs w:val="28"/>
              </w:rPr>
              <w:t xml:space="preserve">Stop the plan to build trains in Auckland. Add more buses. </w:t>
            </w:r>
          </w:p>
          <w:p w14:paraId="032F66CA" w14:textId="77777777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DC82FC8" w14:textId="60CA4712" w:rsidR="0081466C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2296">
              <w:rPr>
                <w:b/>
                <w:bCs/>
                <w:sz w:val="28"/>
                <w:szCs w:val="28"/>
              </w:rPr>
              <w:t>Stop</w:t>
            </w:r>
            <w:r>
              <w:rPr>
                <w:sz w:val="28"/>
                <w:szCs w:val="28"/>
              </w:rPr>
              <w:t xml:space="preserve"> the </w:t>
            </w:r>
            <w:r w:rsidRPr="00123FEB">
              <w:rPr>
                <w:sz w:val="28"/>
                <w:szCs w:val="28"/>
              </w:rPr>
              <w:t xml:space="preserve">plan for Wellingtons </w:t>
            </w:r>
            <w:r w:rsidRPr="00C22296">
              <w:rPr>
                <w:b/>
                <w:bCs/>
                <w:sz w:val="28"/>
                <w:szCs w:val="28"/>
              </w:rPr>
              <w:t>roads</w:t>
            </w:r>
            <w:r w:rsidRPr="00123FEB">
              <w:rPr>
                <w:sz w:val="28"/>
                <w:szCs w:val="28"/>
              </w:rPr>
              <w:t xml:space="preserve"> and </w:t>
            </w:r>
            <w:r w:rsidRPr="00C22296">
              <w:rPr>
                <w:b/>
                <w:bCs/>
                <w:sz w:val="28"/>
                <w:szCs w:val="28"/>
              </w:rPr>
              <w:t>public transport.</w:t>
            </w:r>
            <w:r>
              <w:rPr>
                <w:sz w:val="28"/>
                <w:szCs w:val="28"/>
              </w:rPr>
              <w:t xml:space="preserve"> </w:t>
            </w:r>
          </w:p>
          <w:p w14:paraId="57A5B38F" w14:textId="6F0BA817" w:rsidR="00123FEB" w:rsidRPr="00123FEB" w:rsidRDefault="00123FEB" w:rsidP="0081466C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the </w:t>
            </w:r>
            <w:r w:rsidRPr="00C22296">
              <w:rPr>
                <w:b/>
                <w:bCs/>
                <w:sz w:val="28"/>
                <w:szCs w:val="28"/>
              </w:rPr>
              <w:t>Wellington trains better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C22296" w14:paraId="08407798" w14:textId="77777777" w:rsidTr="00C3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0A0690BE" w14:textId="77777777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lastRenderedPageBreak/>
              <w:t xml:space="preserve">Green </w:t>
            </w:r>
          </w:p>
          <w:p w14:paraId="4169418B" w14:textId="7B0754FA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35644D51" wp14:editId="05FA18EA">
                  <wp:extent cx="1258570" cy="3861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3190BA08" w14:textId="38CB3F33" w:rsidR="00F065DB" w:rsidRDefault="00C22296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3568" behindDoc="0" locked="0" layoutInCell="1" allowOverlap="1" wp14:anchorId="62994D29" wp14:editId="51BAD3A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142850</wp:posOffset>
                  </wp:positionV>
                  <wp:extent cx="1204126" cy="795647"/>
                  <wp:effectExtent l="0" t="0" r="0" b="508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12" t="15745" r="7068" b="12253"/>
                          <a:stretch/>
                        </pic:blipFill>
                        <pic:spPr bwMode="auto">
                          <a:xfrm>
                            <a:off x="0" y="0"/>
                            <a:ext cx="1204126" cy="79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3FEB">
              <w:rPr>
                <w:sz w:val="28"/>
                <w:szCs w:val="28"/>
              </w:rPr>
              <w:t xml:space="preserve">Focus on </w:t>
            </w:r>
            <w:r w:rsidR="00123FEB" w:rsidRPr="00C22296">
              <w:rPr>
                <w:b/>
                <w:bCs/>
                <w:sz w:val="28"/>
                <w:szCs w:val="28"/>
              </w:rPr>
              <w:t>public transport, bikes and walking</w:t>
            </w:r>
            <w:r w:rsidR="00123FEB">
              <w:rPr>
                <w:sz w:val="28"/>
                <w:szCs w:val="28"/>
              </w:rPr>
              <w:t xml:space="preserve"> NOT roads and cars. </w:t>
            </w:r>
          </w:p>
          <w:p w14:paraId="0D818843" w14:textId="57E2F484" w:rsidR="00123FEB" w:rsidRDefault="00123FEB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16CE6D4" w14:textId="03BC0EE0" w:rsidR="002A59C2" w:rsidRDefault="002A59C2" w:rsidP="002A59C2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Build more </w:t>
            </w:r>
            <w:r w:rsidRPr="00C22296">
              <w:rPr>
                <w:b/>
                <w:bCs/>
                <w:sz w:val="28"/>
                <w:szCs w:val="28"/>
              </w:rPr>
              <w:t>pathways</w:t>
            </w:r>
            <w:r>
              <w:rPr>
                <w:sz w:val="28"/>
                <w:szCs w:val="28"/>
              </w:rPr>
              <w:t xml:space="preserve"> for </w:t>
            </w:r>
            <w:r w:rsidRPr="00C22296">
              <w:rPr>
                <w:b/>
                <w:bCs/>
                <w:sz w:val="28"/>
                <w:szCs w:val="28"/>
              </w:rPr>
              <w:t>walking</w:t>
            </w:r>
            <w:r>
              <w:rPr>
                <w:sz w:val="28"/>
                <w:szCs w:val="28"/>
              </w:rPr>
              <w:t xml:space="preserve"> and </w:t>
            </w:r>
            <w:r w:rsidRPr="00C22296">
              <w:rPr>
                <w:b/>
                <w:bCs/>
                <w:sz w:val="28"/>
                <w:szCs w:val="28"/>
              </w:rPr>
              <w:t>riding bikes</w:t>
            </w:r>
            <w:r>
              <w:rPr>
                <w:sz w:val="28"/>
                <w:szCs w:val="28"/>
              </w:rPr>
              <w:t xml:space="preserve">. </w:t>
            </w:r>
          </w:p>
          <w:p w14:paraId="19E01DA6" w14:textId="60935095" w:rsidR="002A59C2" w:rsidRDefault="00C22296" w:rsidP="002A59C2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2544" behindDoc="0" locked="0" layoutInCell="1" allowOverlap="1" wp14:anchorId="3468BA93" wp14:editId="1A1F91E5">
                  <wp:simplePos x="0" y="0"/>
                  <wp:positionH relativeFrom="column">
                    <wp:posOffset>-64968</wp:posOffset>
                  </wp:positionH>
                  <wp:positionV relativeFrom="paragraph">
                    <wp:posOffset>161744</wp:posOffset>
                  </wp:positionV>
                  <wp:extent cx="1323340" cy="692785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7" b="25743"/>
                          <a:stretch/>
                        </pic:blipFill>
                        <pic:spPr bwMode="auto">
                          <a:xfrm>
                            <a:off x="0" y="0"/>
                            <a:ext cx="132334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A3F1EC" w14:textId="5AB59AD0" w:rsidR="002A59C2" w:rsidRDefault="002A59C2" w:rsidP="002A59C2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More </w:t>
            </w:r>
            <w:r w:rsidRPr="00C22296">
              <w:rPr>
                <w:b/>
                <w:bCs/>
                <w:sz w:val="28"/>
                <w:szCs w:val="28"/>
              </w:rPr>
              <w:t>trains</w:t>
            </w:r>
            <w:r>
              <w:rPr>
                <w:sz w:val="28"/>
                <w:szCs w:val="28"/>
              </w:rPr>
              <w:t xml:space="preserve"> and </w:t>
            </w:r>
            <w:r w:rsidRPr="00C22296">
              <w:rPr>
                <w:b/>
                <w:bCs/>
                <w:sz w:val="28"/>
                <w:szCs w:val="28"/>
              </w:rPr>
              <w:t>buses</w:t>
            </w:r>
            <w:r>
              <w:rPr>
                <w:sz w:val="28"/>
                <w:szCs w:val="28"/>
              </w:rPr>
              <w:t xml:space="preserve">. </w:t>
            </w:r>
          </w:p>
          <w:p w14:paraId="5E56BC06" w14:textId="77D7B271" w:rsidR="002A59C2" w:rsidRDefault="002A59C2" w:rsidP="002A59C2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Make public transport </w:t>
            </w:r>
            <w:r w:rsidRPr="00C22296">
              <w:rPr>
                <w:b/>
                <w:bCs/>
                <w:sz w:val="28"/>
                <w:szCs w:val="28"/>
              </w:rPr>
              <w:t>free</w:t>
            </w:r>
            <w:r>
              <w:rPr>
                <w:sz w:val="28"/>
                <w:szCs w:val="28"/>
              </w:rPr>
              <w:t xml:space="preserve"> for more people. </w:t>
            </w:r>
          </w:p>
          <w:p w14:paraId="19969AB8" w14:textId="516CE8CC" w:rsidR="002A59C2" w:rsidRDefault="00C22296" w:rsidP="002A59C2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400" behindDoc="0" locked="0" layoutInCell="1" allowOverlap="1" wp14:anchorId="154BC890" wp14:editId="459B27C4">
                  <wp:simplePos x="0" y="0"/>
                  <wp:positionH relativeFrom="column">
                    <wp:posOffset>36904</wp:posOffset>
                  </wp:positionH>
                  <wp:positionV relativeFrom="paragraph">
                    <wp:posOffset>222580</wp:posOffset>
                  </wp:positionV>
                  <wp:extent cx="1061085" cy="1261745"/>
                  <wp:effectExtent l="0" t="0" r="571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89A12F" w14:textId="6ED73CD9" w:rsidR="002A59C2" w:rsidRDefault="002A59C2" w:rsidP="0081466C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Get </w:t>
            </w:r>
            <w:r w:rsidRPr="00C22296">
              <w:rPr>
                <w:b/>
                <w:bCs/>
                <w:sz w:val="28"/>
                <w:szCs w:val="28"/>
              </w:rPr>
              <w:t>electric buses</w:t>
            </w:r>
            <w:r>
              <w:rPr>
                <w:sz w:val="28"/>
                <w:szCs w:val="28"/>
              </w:rPr>
              <w:t xml:space="preserve"> that are better for the </w:t>
            </w:r>
            <w:r w:rsidRPr="00C22296">
              <w:rPr>
                <w:b/>
                <w:bCs/>
                <w:sz w:val="28"/>
                <w:szCs w:val="28"/>
              </w:rPr>
              <w:t>environment</w:t>
            </w:r>
            <w:r>
              <w:rPr>
                <w:sz w:val="28"/>
                <w:szCs w:val="28"/>
              </w:rPr>
              <w:t xml:space="preserve">. </w:t>
            </w:r>
          </w:p>
          <w:p w14:paraId="0C6A0DD4" w14:textId="77777777" w:rsidR="00C22296" w:rsidRDefault="00C22296" w:rsidP="0081466C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3584DF7" w14:textId="77777777" w:rsidR="00123FEB" w:rsidRDefault="00123FEB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When there are </w:t>
            </w:r>
            <w:r w:rsidRPr="00C22296">
              <w:rPr>
                <w:b/>
                <w:bCs/>
                <w:sz w:val="28"/>
                <w:szCs w:val="28"/>
              </w:rPr>
              <w:t>roadworks</w:t>
            </w:r>
            <w:r>
              <w:rPr>
                <w:sz w:val="28"/>
                <w:szCs w:val="28"/>
              </w:rPr>
              <w:t xml:space="preserve">, make a </w:t>
            </w:r>
            <w:r w:rsidRPr="00C22296">
              <w:rPr>
                <w:b/>
                <w:bCs/>
                <w:sz w:val="28"/>
                <w:szCs w:val="28"/>
              </w:rPr>
              <w:t>plan</w:t>
            </w:r>
            <w:r>
              <w:rPr>
                <w:sz w:val="28"/>
                <w:szCs w:val="28"/>
              </w:rPr>
              <w:t xml:space="preserve"> for how people will get around on </w:t>
            </w:r>
            <w:r w:rsidRPr="00C22296">
              <w:rPr>
                <w:b/>
                <w:bCs/>
                <w:sz w:val="28"/>
                <w:szCs w:val="28"/>
              </w:rPr>
              <w:t>public transport</w:t>
            </w:r>
            <w:r>
              <w:rPr>
                <w:sz w:val="28"/>
                <w:szCs w:val="28"/>
              </w:rPr>
              <w:t xml:space="preserve">. </w:t>
            </w:r>
          </w:p>
          <w:p w14:paraId="64D72C41" w14:textId="77777777" w:rsidR="002A59C2" w:rsidRDefault="002A59C2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25387F0" w14:textId="77777777" w:rsidR="002A59C2" w:rsidRDefault="002A59C2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E045BBE" w14:textId="788350BD" w:rsidR="002A59C2" w:rsidRPr="00123FEB" w:rsidRDefault="002A59C2" w:rsidP="00123FEB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22296" w14:paraId="7BC4119B" w14:textId="77777777" w:rsidTr="00C3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5F0A6C4" w14:textId="77777777" w:rsidR="00F065DB" w:rsidRPr="00375DB7" w:rsidRDefault="00F065DB" w:rsidP="00F065DB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14:paraId="2C38C787" w14:textId="0F879603" w:rsidR="00F065DB" w:rsidRPr="00375DB7" w:rsidRDefault="00F065DB" w:rsidP="00F065DB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40F2DC8" wp14:editId="16933A3A">
                  <wp:extent cx="1258784" cy="552317"/>
                  <wp:effectExtent l="0" t="0" r="0" b="0"/>
                  <wp:docPr id="6" name="Picture 6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67400D2C" w14:textId="7200BF2B" w:rsidR="00F065DB" w:rsidRDefault="0081466C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1520" behindDoc="0" locked="0" layoutInCell="1" allowOverlap="1" wp14:anchorId="6ECC08CC" wp14:editId="6EF12CB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213145</wp:posOffset>
                  </wp:positionV>
                  <wp:extent cx="1086592" cy="510168"/>
                  <wp:effectExtent l="0" t="0" r="0" b="444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2" cy="510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23FEB">
              <w:rPr>
                <w:sz w:val="28"/>
                <w:szCs w:val="28"/>
              </w:rPr>
              <w:t xml:space="preserve">Increase the speed limit. Let cars drive faster. </w:t>
            </w:r>
          </w:p>
          <w:p w14:paraId="34D7CE65" w14:textId="144E9B6C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A91673E" w14:textId="6C1FE2C0" w:rsidR="00123FEB" w:rsidRDefault="00C22296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46CD91C1" wp14:editId="68F1421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560342</wp:posOffset>
                  </wp:positionV>
                  <wp:extent cx="908050" cy="908050"/>
                  <wp:effectExtent l="0" t="0" r="6350" b="6350"/>
                  <wp:wrapNone/>
                  <wp:docPr id="21" name="Picture 21" descr="Stop Hand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op Hand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FEB" w:rsidRPr="0081466C">
              <w:rPr>
                <w:b/>
                <w:bCs/>
                <w:sz w:val="28"/>
                <w:szCs w:val="28"/>
              </w:rPr>
              <w:t>Stop</w:t>
            </w:r>
            <w:r w:rsidR="00123FEB" w:rsidRPr="00123FEB">
              <w:rPr>
                <w:sz w:val="28"/>
                <w:szCs w:val="28"/>
              </w:rPr>
              <w:t xml:space="preserve"> people getting a </w:t>
            </w:r>
            <w:r w:rsidR="00123FEB" w:rsidRPr="0081466C">
              <w:rPr>
                <w:b/>
                <w:bCs/>
                <w:sz w:val="28"/>
                <w:szCs w:val="28"/>
              </w:rPr>
              <w:t>discount</w:t>
            </w:r>
            <w:r w:rsidR="00123FEB" w:rsidRPr="00123FEB">
              <w:rPr>
                <w:sz w:val="28"/>
                <w:szCs w:val="28"/>
              </w:rPr>
              <w:t xml:space="preserve"> (paying less money) if their car is better for the environment.</w:t>
            </w:r>
          </w:p>
          <w:p w14:paraId="6526D7BA" w14:textId="0D325AB5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926C8D3" w14:textId="7ED27D5A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2296">
              <w:rPr>
                <w:b/>
                <w:bCs/>
                <w:sz w:val="28"/>
                <w:szCs w:val="28"/>
              </w:rPr>
              <w:t>Stop</w:t>
            </w:r>
            <w:r>
              <w:rPr>
                <w:sz w:val="28"/>
                <w:szCs w:val="28"/>
              </w:rPr>
              <w:t xml:space="preserve"> the plan to build </w:t>
            </w:r>
            <w:r w:rsidRPr="00C22296">
              <w:rPr>
                <w:b/>
                <w:bCs/>
                <w:sz w:val="28"/>
                <w:szCs w:val="28"/>
              </w:rPr>
              <w:t>trains</w:t>
            </w:r>
            <w:r>
              <w:rPr>
                <w:sz w:val="28"/>
                <w:szCs w:val="28"/>
              </w:rPr>
              <w:t xml:space="preserve"> in Auckland. </w:t>
            </w:r>
          </w:p>
          <w:p w14:paraId="05800B6A" w14:textId="592C8724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2F286DB" w14:textId="5BCE4676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2296">
              <w:rPr>
                <w:b/>
                <w:bCs/>
                <w:sz w:val="28"/>
                <w:szCs w:val="28"/>
              </w:rPr>
              <w:t>Stop</w:t>
            </w:r>
            <w:r>
              <w:rPr>
                <w:sz w:val="28"/>
                <w:szCs w:val="28"/>
              </w:rPr>
              <w:t xml:space="preserve"> the plan for </w:t>
            </w:r>
            <w:r w:rsidRPr="00C22296">
              <w:rPr>
                <w:b/>
                <w:bCs/>
                <w:sz w:val="28"/>
                <w:szCs w:val="28"/>
              </w:rPr>
              <w:t>Wellingtons roads</w:t>
            </w:r>
            <w:r>
              <w:rPr>
                <w:sz w:val="28"/>
                <w:szCs w:val="28"/>
              </w:rPr>
              <w:t xml:space="preserve"> and </w:t>
            </w:r>
            <w:r w:rsidRPr="00C22296">
              <w:rPr>
                <w:b/>
                <w:bCs/>
                <w:sz w:val="28"/>
                <w:szCs w:val="28"/>
              </w:rPr>
              <w:t>public transport</w:t>
            </w:r>
            <w:r>
              <w:rPr>
                <w:sz w:val="28"/>
                <w:szCs w:val="28"/>
              </w:rPr>
              <w:t xml:space="preserve">. </w:t>
            </w:r>
          </w:p>
          <w:p w14:paraId="64C59137" w14:textId="77777777" w:rsid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94B608F" w14:textId="19A1D0C0" w:rsidR="00123FEB" w:rsidRPr="00123FEB" w:rsidRDefault="00123FEB" w:rsidP="00123FEB">
            <w:pPr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B01156E" w14:textId="77777777" w:rsidR="00375DB7" w:rsidRDefault="00375DB7" w:rsidP="00F065DB">
      <w:pPr>
        <w:rPr>
          <w:sz w:val="24"/>
          <w:szCs w:val="24"/>
        </w:rPr>
      </w:pPr>
    </w:p>
    <w:p w14:paraId="08558433" w14:textId="77777777" w:rsidR="00C22296" w:rsidRDefault="00C22296" w:rsidP="00F065DB">
      <w:pPr>
        <w:rPr>
          <w:sz w:val="24"/>
          <w:szCs w:val="24"/>
        </w:rPr>
      </w:pPr>
    </w:p>
    <w:p w14:paraId="1DFD2C5A" w14:textId="77777777" w:rsidR="00C22296" w:rsidRDefault="00C22296" w:rsidP="00F065DB">
      <w:pPr>
        <w:rPr>
          <w:sz w:val="24"/>
          <w:szCs w:val="24"/>
        </w:rPr>
      </w:pPr>
    </w:p>
    <w:p w14:paraId="21089980" w14:textId="77777777" w:rsidR="00C22296" w:rsidRDefault="00C22296" w:rsidP="00F065DB">
      <w:pPr>
        <w:rPr>
          <w:sz w:val="24"/>
          <w:szCs w:val="24"/>
        </w:rPr>
      </w:pPr>
    </w:p>
    <w:p w14:paraId="2600EB85" w14:textId="77777777" w:rsidR="00C22296" w:rsidRDefault="00C22296" w:rsidP="00F065DB">
      <w:pPr>
        <w:rPr>
          <w:sz w:val="24"/>
          <w:szCs w:val="24"/>
        </w:rPr>
      </w:pPr>
    </w:p>
    <w:p w14:paraId="2CE8BAF2" w14:textId="77777777" w:rsidR="00C22296" w:rsidRDefault="00C22296" w:rsidP="00F065DB">
      <w:pPr>
        <w:rPr>
          <w:sz w:val="24"/>
          <w:szCs w:val="24"/>
        </w:rPr>
      </w:pPr>
    </w:p>
    <w:p w14:paraId="1003DB75" w14:textId="1EC0BE34" w:rsidR="00375DB7" w:rsidRPr="00375DB7" w:rsidRDefault="00375DB7" w:rsidP="00F065DB">
      <w:pPr>
        <w:rPr>
          <w:sz w:val="24"/>
          <w:szCs w:val="24"/>
        </w:rPr>
      </w:pPr>
      <w:r w:rsidRPr="00375DB7">
        <w:rPr>
          <w:sz w:val="24"/>
          <w:szCs w:val="24"/>
        </w:rPr>
        <w:lastRenderedPageBreak/>
        <w:t xml:space="preserve">You can </w:t>
      </w:r>
      <w:r w:rsidRPr="00375DB7">
        <w:rPr>
          <w:b/>
          <w:bCs/>
          <w:sz w:val="24"/>
          <w:szCs w:val="24"/>
        </w:rPr>
        <w:t>read more</w:t>
      </w:r>
      <w:r w:rsidRPr="00375DB7">
        <w:rPr>
          <w:sz w:val="24"/>
          <w:szCs w:val="24"/>
        </w:rPr>
        <w:t xml:space="preserve"> about things on the Party Websites: </w:t>
      </w:r>
    </w:p>
    <w:p w14:paraId="7EA4587B" w14:textId="77777777" w:rsidR="00375DB7" w:rsidRDefault="00375DB7" w:rsidP="00F065D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706"/>
      </w:tblGrid>
      <w:tr w:rsidR="00375DB7" w14:paraId="6DEE16F2" w14:textId="77777777" w:rsidTr="0037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A3240D3" w14:textId="18E171E5" w:rsidR="00375DB7" w:rsidRPr="00375DB7" w:rsidRDefault="00375DB7" w:rsidP="00375DB7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Labour </w:t>
            </w: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7B6A860E" wp14:editId="40A5C3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231775</wp:posOffset>
                  </wp:positionV>
                  <wp:extent cx="1329690" cy="354965"/>
                  <wp:effectExtent l="0" t="0" r="0" b="0"/>
                  <wp:wrapSquare wrapText="bothSides"/>
                  <wp:docPr id="14" name="Picture 14" descr="A red sign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ed sign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2" w:type="dxa"/>
          </w:tcPr>
          <w:p w14:paraId="4241B5F4" w14:textId="12B70633" w:rsidR="00375DB7" w:rsidRPr="00375DB7" w:rsidRDefault="00375DB7" w:rsidP="00375DB7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hyperlink r:id="rId23" w:history="1">
              <w:r w:rsidRPr="00375DB7">
                <w:rPr>
                  <w:rStyle w:val="Hyperlink"/>
                  <w:rFonts w:ascii="Calibri" w:hAnsi="Calibri" w:cs="Calibri"/>
                  <w:b w:val="0"/>
                  <w:bCs w:val="0"/>
                  <w:kern w:val="0"/>
                  <w:sz w:val="28"/>
                  <w:szCs w:val="28"/>
                </w:rPr>
                <w:t>https://www.labour.org.nz/</w:t>
              </w:r>
            </w:hyperlink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375DB7" w14:paraId="74D8F02C" w14:textId="77777777" w:rsidTr="0037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1F342CA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14:paraId="4C562968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2EE5F5B5" wp14:editId="7DACCD0D">
                  <wp:extent cx="807522" cy="807522"/>
                  <wp:effectExtent l="0" t="0" r="0" b="0"/>
                  <wp:docPr id="16" name="Picture 16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25" cy="81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779D9E90" w14:textId="7BCED4F0" w:rsidR="00375DB7" w:rsidRPr="00375DB7" w:rsidRDefault="00000000" w:rsidP="00375D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5" w:history="1">
              <w:r w:rsidR="00375DB7" w:rsidRPr="00375DB7">
                <w:rPr>
                  <w:rStyle w:val="Hyperlink"/>
                  <w:sz w:val="28"/>
                  <w:szCs w:val="28"/>
                </w:rPr>
                <w:t>https://www.national.org.nz/</w:t>
              </w:r>
            </w:hyperlink>
            <w:r w:rsidR="00375DB7"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0659ABCD" w14:textId="77777777" w:rsidTr="0037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182BD8C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Green </w:t>
            </w:r>
          </w:p>
          <w:p w14:paraId="4FAE7D8C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AE9E966" wp14:editId="5AABC246">
                  <wp:extent cx="1258570" cy="386101"/>
                  <wp:effectExtent l="0" t="0" r="0" b="0"/>
                  <wp:docPr id="18" name="Picture 1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2CFD23F8" w14:textId="678D6B77" w:rsidR="00375DB7" w:rsidRPr="00375DB7" w:rsidRDefault="00000000" w:rsidP="00375D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6" w:history="1">
              <w:r w:rsidR="00375DB7" w:rsidRPr="00375DB7">
                <w:rPr>
                  <w:rStyle w:val="Hyperlink"/>
                  <w:sz w:val="28"/>
                  <w:szCs w:val="28"/>
                </w:rPr>
                <w:t>https://www.greens.org.nz/</w:t>
              </w:r>
            </w:hyperlink>
            <w:r w:rsidR="00375DB7"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56FCA992" w14:textId="77777777" w:rsidTr="0037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9208E9F" w14:textId="77777777" w:rsidR="00375DB7" w:rsidRPr="00375DB7" w:rsidRDefault="00375DB7" w:rsidP="005F2E4E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14:paraId="310C379D" w14:textId="77777777" w:rsidR="00375DB7" w:rsidRPr="00375DB7" w:rsidRDefault="00375DB7" w:rsidP="005F2E4E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6168BDD" wp14:editId="3A008AFB">
                  <wp:extent cx="1258784" cy="552317"/>
                  <wp:effectExtent l="0" t="0" r="0" b="0"/>
                  <wp:docPr id="20" name="Picture 20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141DD18C" w14:textId="21032592" w:rsidR="00375DB7" w:rsidRPr="00375DB7" w:rsidRDefault="00000000" w:rsidP="00375D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27" w:history="1">
              <w:r w:rsidR="00375DB7" w:rsidRPr="00375DB7">
                <w:rPr>
                  <w:rStyle w:val="Hyperlink"/>
                  <w:sz w:val="28"/>
                  <w:szCs w:val="28"/>
                </w:rPr>
                <w:t>https://www.act.org.nz/</w:t>
              </w:r>
            </w:hyperlink>
            <w:r w:rsidR="00375DB7"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140ABFBE" w14:textId="77777777" w:rsidTr="0037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4FCFACE" w14:textId="723AC12D" w:rsidR="00375DB7" w:rsidRPr="00375DB7" w:rsidRDefault="00375DB7" w:rsidP="005F2E4E">
            <w:pPr>
              <w:rPr>
                <w:sz w:val="28"/>
                <w:szCs w:val="28"/>
              </w:rPr>
            </w:pPr>
          </w:p>
        </w:tc>
        <w:tc>
          <w:tcPr>
            <w:tcW w:w="6932" w:type="dxa"/>
          </w:tcPr>
          <w:p w14:paraId="45D1933F" w14:textId="628061F4" w:rsidR="00375DB7" w:rsidRPr="00375DB7" w:rsidRDefault="00375DB7" w:rsidP="00375DB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0CD1FA13" w14:textId="77777777" w:rsidR="00375DB7" w:rsidRPr="00F065DB" w:rsidRDefault="00375DB7" w:rsidP="00F065DB"/>
    <w:sectPr w:rsidR="00375DB7" w:rsidRPr="00F065DB" w:rsidSect="00F065D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ABC2" w14:textId="77777777" w:rsidR="004C41A1" w:rsidRDefault="004C41A1" w:rsidP="00F065DB">
      <w:pPr>
        <w:spacing w:after="0" w:line="240" w:lineRule="auto"/>
      </w:pPr>
      <w:r>
        <w:separator/>
      </w:r>
    </w:p>
  </w:endnote>
  <w:endnote w:type="continuationSeparator" w:id="0">
    <w:p w14:paraId="7386ACA7" w14:textId="77777777" w:rsidR="004C41A1" w:rsidRDefault="004C41A1" w:rsidP="00F0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582" w14:textId="77777777" w:rsidR="00F065DB" w:rsidRDefault="00F06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1EE0" w14:textId="1F0DDFCA" w:rsidR="00F065DB" w:rsidRDefault="00375DB7">
    <w:pPr>
      <w:pStyle w:val="Footer"/>
    </w:pPr>
    <w:r>
      <w:t>Created 0</w:t>
    </w:r>
    <w:r w:rsidR="00C22296">
      <w:t>7</w:t>
    </w:r>
    <w:r>
      <w:t>/09/2023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44CF" w14:textId="77777777" w:rsidR="00F065DB" w:rsidRDefault="00F0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BB93" w14:textId="77777777" w:rsidR="004C41A1" w:rsidRDefault="004C41A1" w:rsidP="00F065DB">
      <w:pPr>
        <w:spacing w:after="0" w:line="240" w:lineRule="auto"/>
      </w:pPr>
      <w:r>
        <w:separator/>
      </w:r>
    </w:p>
  </w:footnote>
  <w:footnote w:type="continuationSeparator" w:id="0">
    <w:p w14:paraId="10D22147" w14:textId="77777777" w:rsidR="004C41A1" w:rsidRDefault="004C41A1" w:rsidP="00F0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4C4" w14:textId="77777777" w:rsidR="00F065DB" w:rsidRDefault="00F06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A77" w14:textId="77777777" w:rsidR="00F065DB" w:rsidRDefault="00F065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FC1" w14:textId="77777777" w:rsidR="00F065DB" w:rsidRDefault="00F0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D76"/>
    <w:multiLevelType w:val="hybridMultilevel"/>
    <w:tmpl w:val="F98AE400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900231"/>
    <w:multiLevelType w:val="hybridMultilevel"/>
    <w:tmpl w:val="7CB0CDE8"/>
    <w:lvl w:ilvl="0" w:tplc="532AECC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F563D08"/>
    <w:multiLevelType w:val="hybridMultilevel"/>
    <w:tmpl w:val="D82465A8"/>
    <w:lvl w:ilvl="0" w:tplc="1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3" w15:restartNumberingAfterBreak="0">
    <w:nsid w:val="63364BE4"/>
    <w:multiLevelType w:val="hybridMultilevel"/>
    <w:tmpl w:val="5D840C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4A429B"/>
    <w:multiLevelType w:val="hybridMultilevel"/>
    <w:tmpl w:val="5EE2618E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C7C5B8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082368571">
    <w:abstractNumId w:val="2"/>
  </w:num>
  <w:num w:numId="2" w16cid:durableId="203059772">
    <w:abstractNumId w:val="4"/>
  </w:num>
  <w:num w:numId="3" w16cid:durableId="2028091688">
    <w:abstractNumId w:val="3"/>
  </w:num>
  <w:num w:numId="4" w16cid:durableId="529757428">
    <w:abstractNumId w:val="0"/>
  </w:num>
  <w:num w:numId="5" w16cid:durableId="208722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B"/>
    <w:rsid w:val="00086A08"/>
    <w:rsid w:val="00123FEB"/>
    <w:rsid w:val="002A59C2"/>
    <w:rsid w:val="00365D81"/>
    <w:rsid w:val="00375DB7"/>
    <w:rsid w:val="003948A6"/>
    <w:rsid w:val="004C41A1"/>
    <w:rsid w:val="005C7087"/>
    <w:rsid w:val="006225C4"/>
    <w:rsid w:val="00750CF3"/>
    <w:rsid w:val="0081466C"/>
    <w:rsid w:val="00901CB2"/>
    <w:rsid w:val="00965EE1"/>
    <w:rsid w:val="00A61D42"/>
    <w:rsid w:val="00B152A1"/>
    <w:rsid w:val="00C22296"/>
    <w:rsid w:val="00C2541C"/>
    <w:rsid w:val="00C35805"/>
    <w:rsid w:val="00E01EEB"/>
    <w:rsid w:val="00EC75CB"/>
    <w:rsid w:val="00F065DB"/>
    <w:rsid w:val="00F748CD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6CEB"/>
  <w15:chartTrackingRefBased/>
  <w15:docId w15:val="{820B13AA-3D09-4E2E-834F-33C792F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DB"/>
  </w:style>
  <w:style w:type="paragraph" w:styleId="Footer">
    <w:name w:val="footer"/>
    <w:basedOn w:val="Normal"/>
    <w:link w:val="Foot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DB"/>
  </w:style>
  <w:style w:type="table" w:styleId="TableGrid">
    <w:name w:val="Table Grid"/>
    <w:basedOn w:val="TableNormal"/>
    <w:uiPriority w:val="39"/>
    <w:rsid w:val="00F0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75D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5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greens.org.nz/" TargetMode="Externa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hyperlink" Target="https://www.national.org.nz/" TargetMode="External"/><Relationship Id="rId33" Type="http://schemas.openxmlformats.org/officeDocument/2006/relationships/footer" Target="footer3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32" Type="http://schemas.openxmlformats.org/officeDocument/2006/relationships/header" Target="header3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labour.org.nz/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s://www.act.org.nz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B7F9248C984AAE54E82C8CFCD555" ma:contentTypeVersion="17" ma:contentTypeDescription="Create a new document." ma:contentTypeScope="" ma:versionID="621d30a8550897c25e939d23666fef48">
  <xsd:schema xmlns:xsd="http://www.w3.org/2001/XMLSchema" xmlns:xs="http://www.w3.org/2001/XMLSchema" xmlns:p="http://schemas.microsoft.com/office/2006/metadata/properties" xmlns:ns2="4524cf55-ca90-4a08-b8ac-de5464e92534" xmlns:ns3="b0d5700e-817b-4def-a0fa-41123aae01c4" targetNamespace="http://schemas.microsoft.com/office/2006/metadata/properties" ma:root="true" ma:fieldsID="c44146fae5f0f6d0cd127f69ef0f23e8" ns2:_="" ns3:_="">
    <xsd:import namespace="4524cf55-ca90-4a08-b8ac-de5464e92534"/>
    <xsd:import namespace="b0d5700e-817b-4def-a0fa-41123aae0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cf55-ca90-4a08-b8ac-de5464e9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085e73-4c25-4e8c-ab54-5f8ae71afe82}" ma:internalName="TaxCatchAll" ma:showField="CatchAllData" ma:web="4524cf55-ca90-4a08-b8ac-de5464e92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700e-817b-4def-a0fa-41123aae0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24642-c228-48a9-9260-b52b6709a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4cf55-ca90-4a08-b8ac-de5464e92534" xsi:nil="true"/>
    <lcf76f155ced4ddcb4097134ff3c332f xmlns="b0d5700e-817b-4def-a0fa-41123aae01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95852D-9890-4935-808F-108198D831CC}"/>
</file>

<file path=customXml/itemProps2.xml><?xml version="1.0" encoding="utf-8"?>
<ds:datastoreItem xmlns:ds="http://schemas.openxmlformats.org/officeDocument/2006/customXml" ds:itemID="{E5BE9EF5-DF26-4D24-B883-4564CF1E10AA}"/>
</file>

<file path=customXml/itemProps3.xml><?xml version="1.0" encoding="utf-8"?>
<ds:datastoreItem xmlns:ds="http://schemas.openxmlformats.org/officeDocument/2006/customXml" ds:itemID="{A14E404F-B7F7-4194-B9E0-83D17A113A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Gordon</dc:creator>
  <cp:keywords/>
  <dc:description/>
  <cp:lastModifiedBy>Daniel Gordon</cp:lastModifiedBy>
  <cp:revision>3</cp:revision>
  <dcterms:created xsi:type="dcterms:W3CDTF">2023-09-07T19:48:00Z</dcterms:created>
  <dcterms:modified xsi:type="dcterms:W3CDTF">2023-09-07T20:26:00Z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0x010100BEBDB7F9248C984AAE54E82C8CFCD555</vt:lpwstr>
  </property>
</Properties>
</file>